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8" w:rsidRPr="00CD0E03" w:rsidRDefault="00387639" w:rsidP="00CD0E0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87639">
        <w:rPr>
          <w:rFonts w:ascii="Tahoma" w:eastAsia="Times New Roman" w:hAnsi="Tahoma" w:cs="Tahoma"/>
          <w:b/>
          <w:sz w:val="24"/>
          <w:szCs w:val="24"/>
          <w:lang w:eastAsia="ru-RU"/>
        </w:rPr>
        <w:t>Предложение об установлении тарифов в сфере холодного водоснабжения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  <w:r w:rsidR="00CD0E0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.        </w:t>
      </w:r>
      <w:r w:rsidRPr="00387639">
        <w:rPr>
          <w:b/>
          <w:sz w:val="28"/>
          <w:szCs w:val="28"/>
        </w:rPr>
        <w:t>МУП ЖКХ «</w:t>
      </w:r>
      <w:proofErr w:type="spellStart"/>
      <w:r w:rsidRPr="00387639">
        <w:rPr>
          <w:b/>
          <w:sz w:val="28"/>
          <w:szCs w:val="28"/>
        </w:rPr>
        <w:t>Верх-Урюмское</w:t>
      </w:r>
      <w:proofErr w:type="spellEnd"/>
      <w:r w:rsidRPr="00387639">
        <w:rPr>
          <w:b/>
          <w:sz w:val="28"/>
          <w:szCs w:val="28"/>
        </w:rPr>
        <w:t>»</w:t>
      </w:r>
    </w:p>
    <w:tbl>
      <w:tblPr>
        <w:tblW w:w="8931" w:type="dxa"/>
        <w:tblInd w:w="108" w:type="dxa"/>
        <w:tblLook w:val="04A0"/>
      </w:tblPr>
      <w:tblGrid>
        <w:gridCol w:w="907"/>
        <w:gridCol w:w="5449"/>
        <w:gridCol w:w="2575"/>
      </w:tblGrid>
      <w:tr w:rsidR="00CD0E03" w:rsidRPr="00CD0E03" w:rsidTr="006E3F6C">
        <w:trPr>
          <w:trHeight w:val="28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0E03" w:rsidRPr="00CD0E03" w:rsidTr="006E3F6C">
        <w:trPr>
          <w:trHeight w:val="480"/>
        </w:trPr>
        <w:tc>
          <w:tcPr>
            <w:tcW w:w="907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449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575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CD0E03" w:rsidRPr="00CD0E03" w:rsidTr="006E3F6C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CD0E03" w:rsidRPr="00CD0E03" w:rsidTr="006E3F6C">
        <w:trPr>
          <w:trHeight w:val="78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0E03" w:rsidRPr="00CD0E03" w:rsidTr="006E3F6C">
        <w:trPr>
          <w:trHeight w:val="675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0E03" w:rsidRPr="00CD0E03" w:rsidTr="006E3F6C">
        <w:trPr>
          <w:trHeight w:val="27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0" w:name="RANGE!F12:F14"/>
            <w:r w:rsidRPr="00CD0E0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0"/>
          </w:p>
        </w:tc>
      </w:tr>
      <w:tr w:rsidR="00CD0E03" w:rsidRPr="00CD0E03" w:rsidTr="006E3F6C">
        <w:trPr>
          <w:trHeight w:val="675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экономически обоснованных расходов (затрат)</w:t>
            </w:r>
          </w:p>
        </w:tc>
      </w:tr>
      <w:tr w:rsidR="00CD0E03" w:rsidRPr="00CD0E03" w:rsidTr="006E3F6C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57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1" w:name="RANGE!F15:F19"/>
            <w:bookmarkStart w:id="2" w:name="RANGE!E14"/>
            <w:bookmarkEnd w:id="2"/>
            <w:r w:rsidRPr="00CD0E0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1"/>
          </w:p>
        </w:tc>
      </w:tr>
      <w:tr w:rsidR="00CD0E03" w:rsidRPr="00CD0E03" w:rsidTr="006E3F6C">
        <w:trPr>
          <w:trHeight w:val="402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25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CD0E03" w:rsidP="006E3F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6E3F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="006E3F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</w:t>
            </w:r>
          </w:p>
        </w:tc>
      </w:tr>
      <w:tr w:rsidR="00CD0E03" w:rsidRPr="00CD0E03" w:rsidTr="006E3F6C">
        <w:trPr>
          <w:trHeight w:val="402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 действия тарифов</w:t>
            </w:r>
          </w:p>
        </w:tc>
        <w:tc>
          <w:tcPr>
            <w:tcW w:w="25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гг.</w:t>
            </w:r>
          </w:p>
        </w:tc>
      </w:tr>
      <w:tr w:rsidR="00CD0E03" w:rsidRPr="00CD0E03" w:rsidTr="006E3F6C">
        <w:trPr>
          <w:trHeight w:val="45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6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93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о необходимой валовой выручке на соответствующий период, </w:t>
            </w:r>
            <w:proofErr w:type="spellStart"/>
            <w:proofErr w:type="gram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1:G21"/>
            <w:bookmarkStart w:id="4" w:name="RANGE!F21"/>
            <w:bookmarkStart w:id="5" w:name="RANGE!E19"/>
            <w:bookmarkEnd w:id="3"/>
            <w:bookmarkEnd w:id="4"/>
            <w:bookmarkEnd w:id="5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674,33</w:t>
            </w:r>
          </w:p>
        </w:tc>
      </w:tr>
      <w:tr w:rsidR="00CD0E03" w:rsidRPr="00CD0E03" w:rsidTr="006E3F6C">
        <w:trPr>
          <w:trHeight w:val="402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674,33</w:t>
            </w:r>
          </w:p>
        </w:tc>
      </w:tr>
      <w:tr w:rsidR="00CD0E03" w:rsidRPr="00CD0E03" w:rsidTr="006E3F6C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Годовой объем отпущенной потребителям воды, </w:t>
            </w:r>
            <w:proofErr w:type="spellStart"/>
            <w:proofErr w:type="gram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5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6" w:name="RANGE!F25:F27"/>
            <w:bookmarkStart w:id="7" w:name="RANGE!E24"/>
            <w:bookmarkEnd w:id="7"/>
            <w:r w:rsidRPr="00CD0E0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6"/>
          </w:p>
        </w:tc>
      </w:tr>
      <w:tr w:rsidR="00CD0E03" w:rsidRPr="00CD0E03" w:rsidTr="006E3F6C">
        <w:trPr>
          <w:trHeight w:val="402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6E3F6C" w:rsidP="00CD0E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31,2</w:t>
            </w:r>
          </w:p>
        </w:tc>
      </w:tr>
      <w:tr w:rsidR="00CD0E03" w:rsidRPr="00CD0E03" w:rsidTr="006E3F6C">
        <w:trPr>
          <w:trHeight w:val="225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</w:t>
            </w:r>
            <w:proofErr w:type="spellStart"/>
            <w:proofErr w:type="gram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D0E03" w:rsidRPr="00CD0E03" w:rsidTr="006E3F6C">
        <w:trPr>
          <w:trHeight w:val="180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</w:t>
            </w:r>
            <w:proofErr w:type="spellStart"/>
            <w:proofErr w:type="gram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57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D0E03" w:rsidRPr="00CD0E03" w:rsidTr="006E3F6C">
        <w:trPr>
          <w:trHeight w:val="90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и(</w:t>
            </w:r>
            <w:proofErr w:type="gram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или) оказания регулируемых услуг регулируемой организацией</w:t>
            </w:r>
          </w:p>
        </w:tc>
        <w:tc>
          <w:tcPr>
            <w:tcW w:w="25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D0E03" w:rsidRPr="00CD0E03" w:rsidTr="006E3F6C">
        <w:trPr>
          <w:trHeight w:val="675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31:G33"/>
            <w:bookmarkStart w:id="9" w:name="RANGE!E27"/>
            <w:bookmarkEnd w:id="9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Положение о закупках</w:t>
            </w:r>
            <w:bookmarkEnd w:id="8"/>
          </w:p>
        </w:tc>
      </w:tr>
      <w:tr w:rsidR="00CD0E03" w:rsidRPr="00CD0E03" w:rsidTr="006E3F6C">
        <w:trPr>
          <w:trHeight w:val="45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 сайте организации, на сайте </w:t>
            </w:r>
            <w:proofErr w:type="spell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zakupki.gof.ru</w:t>
            </w:r>
            <w:proofErr w:type="spellEnd"/>
          </w:p>
        </w:tc>
      </w:tr>
      <w:tr w:rsidR="00CD0E03" w:rsidRPr="00CD0E03" w:rsidTr="006E3F6C">
        <w:trPr>
          <w:trHeight w:val="450"/>
        </w:trPr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gram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ведения</w:t>
            </w:r>
            <w:proofErr w:type="spellEnd"/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 планировании закупочных процедур и результатах их проведения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D0E03" w:rsidRPr="00CD0E03" w:rsidRDefault="00CD0E03" w:rsidP="00CD0E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E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CD0E03" w:rsidRPr="00387639" w:rsidRDefault="00CD0E03">
      <w:pPr>
        <w:rPr>
          <w:b/>
          <w:sz w:val="28"/>
          <w:szCs w:val="28"/>
        </w:rPr>
      </w:pPr>
    </w:p>
    <w:sectPr w:rsidR="00CD0E03" w:rsidRPr="00387639" w:rsidSect="00A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639"/>
    <w:rsid w:val="00387639"/>
    <w:rsid w:val="005E1E71"/>
    <w:rsid w:val="006E3F6C"/>
    <w:rsid w:val="00A34AF8"/>
    <w:rsid w:val="00CD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2015-10-22T08:11:00Z</cp:lastPrinted>
  <dcterms:created xsi:type="dcterms:W3CDTF">2015-10-22T07:56:00Z</dcterms:created>
  <dcterms:modified xsi:type="dcterms:W3CDTF">2015-10-22T08:11:00Z</dcterms:modified>
</cp:coreProperties>
</file>